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28" w:rsidRDefault="00A74728" w:rsidP="00A74728">
      <w:pPr>
        <w:rPr>
          <w:b/>
          <w:color w:val="00B05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5537ED0" wp14:editId="6F3492AE">
            <wp:simplePos x="0" y="0"/>
            <wp:positionH relativeFrom="column">
              <wp:posOffset>3776345</wp:posOffset>
            </wp:positionH>
            <wp:positionV relativeFrom="paragraph">
              <wp:posOffset>-8890</wp:posOffset>
            </wp:positionV>
            <wp:extent cx="2667000" cy="1663700"/>
            <wp:effectExtent l="0" t="0" r="0" b="0"/>
            <wp:wrapThrough wrapText="bothSides">
              <wp:wrapPolygon edited="0">
                <wp:start x="0" y="0"/>
                <wp:lineTo x="0" y="21270"/>
                <wp:lineTo x="21446" y="21270"/>
                <wp:lineTo x="21446" y="0"/>
                <wp:lineTo x="0" y="0"/>
              </wp:wrapPolygon>
            </wp:wrapThrough>
            <wp:docPr id="1" name="Рисунок 1" descr="C:\Users\САД\Desktop\but_li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but_lib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EC01FD" wp14:editId="4F152C96">
            <wp:simplePos x="0" y="0"/>
            <wp:positionH relativeFrom="column">
              <wp:posOffset>-274955</wp:posOffset>
            </wp:positionH>
            <wp:positionV relativeFrom="paragraph">
              <wp:posOffset>-135890</wp:posOffset>
            </wp:positionV>
            <wp:extent cx="3746500" cy="1790700"/>
            <wp:effectExtent l="0" t="0" r="6350" b="0"/>
            <wp:wrapThrough wrapText="bothSides">
              <wp:wrapPolygon edited="0">
                <wp:start x="0" y="0"/>
                <wp:lineTo x="0" y="21370"/>
                <wp:lineTo x="21527" y="21370"/>
                <wp:lineTo x="21527" y="0"/>
                <wp:lineTo x="0" y="0"/>
              </wp:wrapPolygon>
            </wp:wrapThrough>
            <wp:docPr id="2" name="Рисунок 2" descr="C:\Users\САД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\Desktop\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728" w:rsidRDefault="00A74728" w:rsidP="00A74728">
      <w:pPr>
        <w:jc w:val="center"/>
        <w:rPr>
          <w:b/>
          <w:color w:val="00B050"/>
          <w:sz w:val="32"/>
          <w:szCs w:val="32"/>
        </w:rPr>
      </w:pPr>
      <w:r w:rsidRPr="00A74728">
        <w:rPr>
          <w:b/>
          <w:color w:val="00B050"/>
          <w:sz w:val="32"/>
          <w:szCs w:val="32"/>
        </w:rPr>
        <w:t xml:space="preserve">«Бала» проекты </w:t>
      </w:r>
      <w:proofErr w:type="spellStart"/>
      <w:r w:rsidRPr="00A74728">
        <w:rPr>
          <w:b/>
          <w:color w:val="00B050"/>
          <w:sz w:val="32"/>
          <w:szCs w:val="32"/>
        </w:rPr>
        <w:t>турында</w:t>
      </w:r>
      <w:proofErr w:type="spellEnd"/>
    </w:p>
    <w:p w:rsidR="00A74728" w:rsidRDefault="00A74728" w:rsidP="00A74728"/>
    <w:p w:rsidR="00A74728" w:rsidRDefault="00A74728" w:rsidP="00A74728">
      <w:proofErr w:type="spellStart"/>
      <w:r>
        <w:t>Мәгариф</w:t>
      </w:r>
      <w:proofErr w:type="spellEnd"/>
      <w:r>
        <w:t xml:space="preserve"> </w:t>
      </w:r>
      <w:proofErr w:type="spellStart"/>
      <w:r>
        <w:t>сыйфатын</w:t>
      </w:r>
      <w:proofErr w:type="spellEnd"/>
      <w:r>
        <w:t xml:space="preserve"> </w:t>
      </w:r>
      <w:proofErr w:type="spellStart"/>
      <w:r>
        <w:t>үстерү</w:t>
      </w:r>
      <w:proofErr w:type="spellEnd"/>
      <w:r>
        <w:t xml:space="preserve"> </w:t>
      </w:r>
      <w:proofErr w:type="spellStart"/>
      <w:r>
        <w:t>максатын</w:t>
      </w:r>
      <w:proofErr w:type="spellEnd"/>
      <w:r>
        <w:t xml:space="preserve"> </w:t>
      </w:r>
      <w:proofErr w:type="spellStart"/>
      <w:r>
        <w:t>алга</w:t>
      </w:r>
      <w:proofErr w:type="spellEnd"/>
      <w:r>
        <w:t xml:space="preserve"> </w:t>
      </w:r>
      <w:proofErr w:type="spellStart"/>
      <w:r>
        <w:t>куеп</w:t>
      </w:r>
      <w:proofErr w:type="spellEnd"/>
      <w:r>
        <w:t xml:space="preserve"> </w:t>
      </w:r>
      <w:proofErr w:type="spellStart"/>
      <w:r>
        <w:t>эшләнгән</w:t>
      </w:r>
      <w:proofErr w:type="spellEnd"/>
      <w:r>
        <w:t xml:space="preserve"> «БАЛА» </w:t>
      </w:r>
      <w:proofErr w:type="spellStart"/>
      <w:proofErr w:type="gramStart"/>
      <w:r>
        <w:t>дип</w:t>
      </w:r>
      <w:proofErr w:type="spellEnd"/>
      <w:proofErr w:type="gramEnd"/>
      <w:r>
        <w:t xml:space="preserve"> </w:t>
      </w:r>
      <w:proofErr w:type="spellStart"/>
      <w:r>
        <w:t>аталучы</w:t>
      </w:r>
      <w:proofErr w:type="spellEnd"/>
      <w:r>
        <w:t xml:space="preserve"> </w:t>
      </w:r>
      <w:proofErr w:type="spellStart"/>
      <w:r>
        <w:t>мультимедиалы</w:t>
      </w:r>
      <w:proofErr w:type="spellEnd"/>
      <w:r>
        <w:t xml:space="preserve"> </w:t>
      </w:r>
      <w:proofErr w:type="spellStart"/>
      <w:r>
        <w:t>интерактив</w:t>
      </w:r>
      <w:proofErr w:type="spellEnd"/>
      <w:r>
        <w:t xml:space="preserve"> </w:t>
      </w:r>
      <w:proofErr w:type="spellStart"/>
      <w:r>
        <w:t>китапханә</w:t>
      </w:r>
      <w:proofErr w:type="spellEnd"/>
      <w:r>
        <w:t xml:space="preserve"> татар </w:t>
      </w:r>
      <w:proofErr w:type="spellStart"/>
      <w:r>
        <w:t>телен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татар </w:t>
      </w:r>
      <w:proofErr w:type="spellStart"/>
      <w:r>
        <w:t>әдәбиятын</w:t>
      </w:r>
      <w:proofErr w:type="spellEnd"/>
      <w:r>
        <w:t xml:space="preserve"> </w:t>
      </w:r>
      <w:proofErr w:type="spellStart"/>
      <w:r>
        <w:t>өйрәнүгә</w:t>
      </w:r>
      <w:proofErr w:type="spellEnd"/>
      <w:r>
        <w:t xml:space="preserve"> </w:t>
      </w:r>
      <w:proofErr w:type="spellStart"/>
      <w:r>
        <w:t>юнәлтелгән</w:t>
      </w:r>
      <w:proofErr w:type="spellEnd"/>
      <w:r>
        <w:t>.</w:t>
      </w:r>
    </w:p>
    <w:p w:rsidR="00A74728" w:rsidRDefault="00A74728" w:rsidP="00A74728"/>
    <w:p w:rsidR="00A74728" w:rsidRDefault="00A74728" w:rsidP="00A74728">
      <w:r>
        <w:t xml:space="preserve">Татар </w:t>
      </w:r>
      <w:proofErr w:type="gramStart"/>
      <w:r>
        <w:t>теле</w:t>
      </w:r>
      <w:proofErr w:type="gram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әдәбияты</w:t>
      </w:r>
      <w:proofErr w:type="spellEnd"/>
      <w:r>
        <w:t xml:space="preserve"> </w:t>
      </w:r>
      <w:proofErr w:type="spellStart"/>
      <w:r>
        <w:t>укытучылары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әлеге</w:t>
      </w:r>
      <w:proofErr w:type="spellEnd"/>
      <w:r>
        <w:t xml:space="preserve"> </w:t>
      </w:r>
      <w:proofErr w:type="spellStart"/>
      <w:r>
        <w:t>китапханә</w:t>
      </w:r>
      <w:proofErr w:type="spellEnd"/>
      <w:r>
        <w:t xml:space="preserve"> татар </w:t>
      </w:r>
      <w:proofErr w:type="spellStart"/>
      <w:r>
        <w:t>телен</w:t>
      </w:r>
      <w:proofErr w:type="spellEnd"/>
      <w:r>
        <w:t xml:space="preserve"> </w:t>
      </w:r>
      <w:proofErr w:type="spellStart"/>
      <w:r>
        <w:t>үзләштерү</w:t>
      </w:r>
      <w:proofErr w:type="spellEnd"/>
      <w:r>
        <w:t xml:space="preserve">, татар </w:t>
      </w:r>
      <w:proofErr w:type="spellStart"/>
      <w:r>
        <w:t>әкиятләрен</w:t>
      </w:r>
      <w:proofErr w:type="spellEnd"/>
      <w:r>
        <w:t xml:space="preserve"> </w:t>
      </w:r>
      <w:proofErr w:type="spellStart"/>
      <w:r>
        <w:t>өйрәнү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ярдәмлек</w:t>
      </w:r>
      <w:proofErr w:type="spellEnd"/>
      <w:r>
        <w:t xml:space="preserve">, татар </w:t>
      </w:r>
      <w:proofErr w:type="spellStart"/>
      <w:r>
        <w:t>телендә</w:t>
      </w:r>
      <w:proofErr w:type="spellEnd"/>
      <w:r>
        <w:t xml:space="preserve"> </w:t>
      </w:r>
      <w:proofErr w:type="spellStart"/>
      <w:r>
        <w:t>эшләнгән</w:t>
      </w:r>
      <w:proofErr w:type="spellEnd"/>
      <w:r>
        <w:t xml:space="preserve"> </w:t>
      </w:r>
      <w:proofErr w:type="spellStart"/>
      <w:r>
        <w:t>мультфильмнар</w:t>
      </w:r>
      <w:proofErr w:type="spellEnd"/>
      <w:r>
        <w:t xml:space="preserve"> </w:t>
      </w:r>
      <w:proofErr w:type="spellStart"/>
      <w:r>
        <w:t>иленә</w:t>
      </w:r>
      <w:proofErr w:type="spellEnd"/>
      <w:r>
        <w:t xml:space="preserve"> </w:t>
      </w:r>
      <w:proofErr w:type="spellStart"/>
      <w:r>
        <w:t>юл</w:t>
      </w:r>
      <w:proofErr w:type="spellEnd"/>
      <w:r>
        <w:t xml:space="preserve"> </w:t>
      </w:r>
      <w:proofErr w:type="spellStart"/>
      <w:r>
        <w:t>күрсәтүче</w:t>
      </w:r>
      <w:proofErr w:type="spellEnd"/>
      <w:r>
        <w:t>.</w:t>
      </w:r>
    </w:p>
    <w:p w:rsidR="00A74728" w:rsidRDefault="00A74728" w:rsidP="00A74728"/>
    <w:p w:rsidR="00A74728" w:rsidRDefault="00A74728" w:rsidP="00A74728">
      <w:r>
        <w:t xml:space="preserve">“Бала” </w:t>
      </w:r>
      <w:proofErr w:type="spellStart"/>
      <w:r>
        <w:t>китапханәсе</w:t>
      </w:r>
      <w:proofErr w:type="spellEnd"/>
      <w:r>
        <w:t xml:space="preserve"> татар </w:t>
      </w:r>
      <w:proofErr w:type="spellStart"/>
      <w:r>
        <w:t>телен</w:t>
      </w:r>
      <w:proofErr w:type="spellEnd"/>
      <w:r>
        <w:t xml:space="preserve"> </w:t>
      </w:r>
      <w:proofErr w:type="spellStart"/>
      <w:r>
        <w:t>читтән</w:t>
      </w:r>
      <w:proofErr w:type="spellEnd"/>
      <w:r>
        <w:t xml:space="preserve"> </w:t>
      </w:r>
      <w:proofErr w:type="spellStart"/>
      <w:r>
        <w:t>торып</w:t>
      </w:r>
      <w:proofErr w:type="spellEnd"/>
      <w:r>
        <w:t xml:space="preserve"> </w:t>
      </w:r>
      <w:proofErr w:type="spellStart"/>
      <w:r>
        <w:t>өйрәнү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дә</w:t>
      </w:r>
      <w:proofErr w:type="spellEnd"/>
      <w:r>
        <w:t xml:space="preserve"> </w:t>
      </w:r>
      <w:proofErr w:type="spellStart"/>
      <w:r>
        <w:t>нә</w:t>
      </w:r>
      <w:proofErr w:type="gramStart"/>
      <w:r>
        <w:t>тиҗәле</w:t>
      </w:r>
      <w:proofErr w:type="spellEnd"/>
      <w:proofErr w:type="gramEnd"/>
      <w:r>
        <w:t xml:space="preserve"> </w:t>
      </w:r>
      <w:proofErr w:type="spellStart"/>
      <w:r>
        <w:t>чыганак</w:t>
      </w:r>
      <w:proofErr w:type="spellEnd"/>
      <w:r>
        <w:t xml:space="preserve">. </w:t>
      </w:r>
      <w:proofErr w:type="spellStart"/>
      <w:r>
        <w:t>Китапханәгә</w:t>
      </w:r>
      <w:proofErr w:type="spellEnd"/>
      <w:r>
        <w:t xml:space="preserve"> </w:t>
      </w:r>
      <w:proofErr w:type="spellStart"/>
      <w:r>
        <w:t>илебезнең</w:t>
      </w:r>
      <w:proofErr w:type="spellEnd"/>
      <w:r>
        <w:t xml:space="preserve"> </w:t>
      </w:r>
      <w:proofErr w:type="spellStart"/>
      <w:r>
        <w:t>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төбәгеннән</w:t>
      </w:r>
      <w:proofErr w:type="spellEnd"/>
      <w:r>
        <w:t xml:space="preserve"> </w:t>
      </w:r>
      <w:proofErr w:type="spellStart"/>
      <w:r>
        <w:t>генә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 xml:space="preserve">, </w:t>
      </w:r>
      <w:proofErr w:type="spellStart"/>
      <w:r>
        <w:t>хәтта</w:t>
      </w:r>
      <w:proofErr w:type="spellEnd"/>
      <w:r>
        <w:t xml:space="preserve"> </w:t>
      </w:r>
      <w:proofErr w:type="spellStart"/>
      <w:r>
        <w:t>чит</w:t>
      </w:r>
      <w:proofErr w:type="spellEnd"/>
      <w:r>
        <w:t xml:space="preserve"> </w:t>
      </w:r>
      <w:proofErr w:type="spellStart"/>
      <w:r>
        <w:t>илдә</w:t>
      </w:r>
      <w:proofErr w:type="spellEnd"/>
      <w:r>
        <w:t xml:space="preserve"> </w:t>
      </w:r>
      <w:proofErr w:type="spellStart"/>
      <w:r>
        <w:t>торып</w:t>
      </w:r>
      <w:proofErr w:type="spellEnd"/>
      <w:r>
        <w:t xml:space="preserve"> та </w:t>
      </w:r>
      <w:proofErr w:type="spellStart"/>
      <w:r>
        <w:t>кереп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>.</w:t>
      </w:r>
    </w:p>
    <w:p w:rsidR="00A74728" w:rsidRDefault="00A74728" w:rsidP="00A74728"/>
    <w:p w:rsidR="00A74728" w:rsidRDefault="00A74728" w:rsidP="00A74728">
      <w:r>
        <w:t xml:space="preserve">Татар </w:t>
      </w:r>
      <w:proofErr w:type="spellStart"/>
      <w:r>
        <w:t>телен</w:t>
      </w:r>
      <w:proofErr w:type="spellEnd"/>
      <w:r>
        <w:t xml:space="preserve"> </w:t>
      </w:r>
      <w:proofErr w:type="spellStart"/>
      <w:r>
        <w:t>өйрәнүдә</w:t>
      </w:r>
      <w:proofErr w:type="spellEnd"/>
      <w:r>
        <w:t xml:space="preserve"> “Бала” </w:t>
      </w:r>
      <w:proofErr w:type="spellStart"/>
      <w:r>
        <w:t>китапханәсен</w:t>
      </w:r>
      <w:proofErr w:type="spellEnd"/>
      <w:r>
        <w:t xml:space="preserve"> </w:t>
      </w:r>
      <w:proofErr w:type="spellStart"/>
      <w:r>
        <w:t>кулланып</w:t>
      </w:r>
      <w:proofErr w:type="spellEnd"/>
      <w:r>
        <w:t xml:space="preserve"> </w:t>
      </w:r>
      <w:proofErr w:type="spellStart"/>
      <w:r>
        <w:t>эшләү</w:t>
      </w:r>
      <w:proofErr w:type="spellEnd"/>
      <w:r>
        <w:t xml:space="preserve"> 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яшьтәге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гына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 xml:space="preserve">, </w:t>
      </w:r>
      <w:proofErr w:type="spellStart"/>
      <w:r>
        <w:t>башлангыч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урта</w:t>
      </w:r>
      <w:proofErr w:type="spellEnd"/>
      <w:r>
        <w:t xml:space="preserve"> 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укучылары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да </w:t>
      </w:r>
      <w:proofErr w:type="spellStart"/>
      <w:r>
        <w:t>югары</w:t>
      </w:r>
      <w:proofErr w:type="spellEnd"/>
      <w:r>
        <w:t xml:space="preserve"> </w:t>
      </w:r>
      <w:proofErr w:type="spellStart"/>
      <w:r>
        <w:t>бәягә</w:t>
      </w:r>
      <w:proofErr w:type="spellEnd"/>
      <w:r>
        <w:t xml:space="preserve"> лаек </w:t>
      </w:r>
      <w:proofErr w:type="spellStart"/>
      <w:r>
        <w:t>булды</w:t>
      </w:r>
      <w:proofErr w:type="spellEnd"/>
      <w:r>
        <w:t>.</w:t>
      </w:r>
    </w:p>
    <w:p w:rsidR="00A74728" w:rsidRDefault="00A74728" w:rsidP="00A74728">
      <w:r>
        <w:t xml:space="preserve"> </w:t>
      </w:r>
      <w:proofErr w:type="gramStart"/>
      <w:r>
        <w:t>О</w:t>
      </w:r>
      <w:proofErr w:type="gramEnd"/>
      <w:r>
        <w:t xml:space="preserve"> Бала </w:t>
      </w:r>
    </w:p>
    <w:p w:rsidR="00A74728" w:rsidRDefault="00A74728" w:rsidP="00A74728"/>
    <w:p w:rsidR="00A74728" w:rsidRPr="00A74728" w:rsidRDefault="00A74728" w:rsidP="00A74728">
      <w:pPr>
        <w:rPr>
          <w:b/>
          <w:color w:val="00B050"/>
        </w:rPr>
      </w:pPr>
      <w:r w:rsidRPr="00A74728">
        <w:rPr>
          <w:b/>
          <w:color w:val="00B050"/>
        </w:rPr>
        <w:t>Электронная мультимедийная  детская библиотека онлайн «БАЛА» предназначена для изучения татарского языка и татарской литературы в целях повышения кач</w:t>
      </w:r>
      <w:r>
        <w:rPr>
          <w:b/>
          <w:color w:val="00B050"/>
        </w:rPr>
        <w:t>ества образования в Татарстане.</w:t>
      </w:r>
    </w:p>
    <w:p w:rsidR="00A74728" w:rsidRDefault="00A74728" w:rsidP="00A74728">
      <w:r>
        <w:t>Для учителей татарского языка мультимедийная иллюстрированная библиотека «БАЛА» является помощником в обучении татарскому языку, изучении татарских сказок и проводником в мир прекрасных м</w:t>
      </w:r>
      <w:r>
        <w:t>ультфильмов на татарском языке.</w:t>
      </w:r>
    </w:p>
    <w:p w:rsidR="00A74728" w:rsidRDefault="00A74728" w:rsidP="00A74728">
      <w:r>
        <w:t>Детская библиотека «БАЛА» является эффективным ресурсом в дистанционном обучении для всех детей-татар в любой т</w:t>
      </w:r>
      <w:r>
        <w:t>очке нашей страны и за рубежом.</w:t>
      </w:r>
    </w:p>
    <w:p w:rsidR="00A74728" w:rsidRDefault="00A74728" w:rsidP="00A74728">
      <w:r>
        <w:t>Апробация библиотеки дала высокий положительный эффект как в дошкольных образовательных учреждениях и начальной школе, так и в средних классах общеобразовательной школы</w:t>
      </w:r>
      <w:r>
        <w:t xml:space="preserve"> при изучении татарского языка.</w:t>
      </w:r>
      <w:bookmarkStart w:id="0" w:name="_GoBack"/>
      <w:bookmarkEnd w:id="0"/>
    </w:p>
    <w:p w:rsidR="006F4757" w:rsidRDefault="00A74728" w:rsidP="00A74728">
      <w:r>
        <w:t>В детской библиотеке «БАЛА» представлены два ключевых раздела «Мультфильмы на татарском языке» и «Библиотека на татарском и русском языках». В разделе «Библиотека» представлены лучшие татарские сказки и произведения татарских писателей и поэтов в интерактивной звуковой иллюстрированной форме.</w:t>
      </w:r>
    </w:p>
    <w:sectPr w:rsidR="006F4757" w:rsidSect="00A7472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49"/>
    <w:rsid w:val="000102CD"/>
    <w:rsid w:val="00020AC0"/>
    <w:rsid w:val="00023503"/>
    <w:rsid w:val="00030175"/>
    <w:rsid w:val="00033771"/>
    <w:rsid w:val="00037CE0"/>
    <w:rsid w:val="00041669"/>
    <w:rsid w:val="00050BF1"/>
    <w:rsid w:val="000528DD"/>
    <w:rsid w:val="000554D8"/>
    <w:rsid w:val="0006272D"/>
    <w:rsid w:val="00064591"/>
    <w:rsid w:val="000771FF"/>
    <w:rsid w:val="0008229A"/>
    <w:rsid w:val="00087EF9"/>
    <w:rsid w:val="00094C7A"/>
    <w:rsid w:val="000B268D"/>
    <w:rsid w:val="000B7336"/>
    <w:rsid w:val="000E2AD8"/>
    <w:rsid w:val="000F00F6"/>
    <w:rsid w:val="00106188"/>
    <w:rsid w:val="0010661F"/>
    <w:rsid w:val="00110DD2"/>
    <w:rsid w:val="00111DD9"/>
    <w:rsid w:val="00115B34"/>
    <w:rsid w:val="00125E94"/>
    <w:rsid w:val="00130A5B"/>
    <w:rsid w:val="00140389"/>
    <w:rsid w:val="00140A3E"/>
    <w:rsid w:val="00162EAB"/>
    <w:rsid w:val="00172CB2"/>
    <w:rsid w:val="00172D0A"/>
    <w:rsid w:val="001741E1"/>
    <w:rsid w:val="001747FF"/>
    <w:rsid w:val="00183E5F"/>
    <w:rsid w:val="0019593C"/>
    <w:rsid w:val="001B4411"/>
    <w:rsid w:val="001B5B53"/>
    <w:rsid w:val="001C0099"/>
    <w:rsid w:val="001C4EA8"/>
    <w:rsid w:val="001C4F6C"/>
    <w:rsid w:val="001D117D"/>
    <w:rsid w:val="001D1F71"/>
    <w:rsid w:val="001D5F65"/>
    <w:rsid w:val="001E3B45"/>
    <w:rsid w:val="001E7761"/>
    <w:rsid w:val="001F4834"/>
    <w:rsid w:val="001F4CA2"/>
    <w:rsid w:val="002138A2"/>
    <w:rsid w:val="00224433"/>
    <w:rsid w:val="00227113"/>
    <w:rsid w:val="00232CC9"/>
    <w:rsid w:val="002342CF"/>
    <w:rsid w:val="002479B5"/>
    <w:rsid w:val="00257FE1"/>
    <w:rsid w:val="00270520"/>
    <w:rsid w:val="00270CA4"/>
    <w:rsid w:val="00275202"/>
    <w:rsid w:val="0027676B"/>
    <w:rsid w:val="002919BA"/>
    <w:rsid w:val="00292656"/>
    <w:rsid w:val="00292F0C"/>
    <w:rsid w:val="002A6D49"/>
    <w:rsid w:val="002C06A4"/>
    <w:rsid w:val="002C23CC"/>
    <w:rsid w:val="002C2B2B"/>
    <w:rsid w:val="002C449D"/>
    <w:rsid w:val="002C53FF"/>
    <w:rsid w:val="002F11FC"/>
    <w:rsid w:val="002F576D"/>
    <w:rsid w:val="0030421D"/>
    <w:rsid w:val="0031028D"/>
    <w:rsid w:val="00336786"/>
    <w:rsid w:val="00337E07"/>
    <w:rsid w:val="00366879"/>
    <w:rsid w:val="0038662C"/>
    <w:rsid w:val="00393724"/>
    <w:rsid w:val="003A07A7"/>
    <w:rsid w:val="003A54EA"/>
    <w:rsid w:val="003B2534"/>
    <w:rsid w:val="003B6D47"/>
    <w:rsid w:val="003C47BF"/>
    <w:rsid w:val="003C5A64"/>
    <w:rsid w:val="003C72D4"/>
    <w:rsid w:val="003D371A"/>
    <w:rsid w:val="003E1E96"/>
    <w:rsid w:val="003E5C82"/>
    <w:rsid w:val="003F6629"/>
    <w:rsid w:val="00411649"/>
    <w:rsid w:val="0041165D"/>
    <w:rsid w:val="00411F77"/>
    <w:rsid w:val="00413901"/>
    <w:rsid w:val="00426F2C"/>
    <w:rsid w:val="00430659"/>
    <w:rsid w:val="004342B7"/>
    <w:rsid w:val="004376A6"/>
    <w:rsid w:val="00446291"/>
    <w:rsid w:val="00450C2F"/>
    <w:rsid w:val="004527DC"/>
    <w:rsid w:val="00454EC3"/>
    <w:rsid w:val="004606D9"/>
    <w:rsid w:val="00461FC5"/>
    <w:rsid w:val="00471819"/>
    <w:rsid w:val="00476DBA"/>
    <w:rsid w:val="004A1371"/>
    <w:rsid w:val="004A1475"/>
    <w:rsid w:val="004A5E4B"/>
    <w:rsid w:val="004B0414"/>
    <w:rsid w:val="004B06E3"/>
    <w:rsid w:val="004B205D"/>
    <w:rsid w:val="004B458F"/>
    <w:rsid w:val="004B4F79"/>
    <w:rsid w:val="004B7A0E"/>
    <w:rsid w:val="004D1E8D"/>
    <w:rsid w:val="004D6A42"/>
    <w:rsid w:val="004E10E3"/>
    <w:rsid w:val="004E5FC4"/>
    <w:rsid w:val="004F5DE5"/>
    <w:rsid w:val="004F71CC"/>
    <w:rsid w:val="005057AA"/>
    <w:rsid w:val="005069C3"/>
    <w:rsid w:val="005074EF"/>
    <w:rsid w:val="00507D17"/>
    <w:rsid w:val="00530614"/>
    <w:rsid w:val="005328BA"/>
    <w:rsid w:val="00547CFF"/>
    <w:rsid w:val="0055512B"/>
    <w:rsid w:val="00565709"/>
    <w:rsid w:val="0057119F"/>
    <w:rsid w:val="00576B25"/>
    <w:rsid w:val="0058224D"/>
    <w:rsid w:val="0059140D"/>
    <w:rsid w:val="00592793"/>
    <w:rsid w:val="00592E58"/>
    <w:rsid w:val="005A369C"/>
    <w:rsid w:val="005B3CB7"/>
    <w:rsid w:val="005B43B1"/>
    <w:rsid w:val="005B685F"/>
    <w:rsid w:val="005C2505"/>
    <w:rsid w:val="005C2643"/>
    <w:rsid w:val="005C57E3"/>
    <w:rsid w:val="005C75E5"/>
    <w:rsid w:val="005D4ADB"/>
    <w:rsid w:val="005D6B50"/>
    <w:rsid w:val="005E61B3"/>
    <w:rsid w:val="005F5F5A"/>
    <w:rsid w:val="00601643"/>
    <w:rsid w:val="00601D5A"/>
    <w:rsid w:val="00602C0D"/>
    <w:rsid w:val="00603091"/>
    <w:rsid w:val="00603BBE"/>
    <w:rsid w:val="00612603"/>
    <w:rsid w:val="00616129"/>
    <w:rsid w:val="0062366C"/>
    <w:rsid w:val="0062493D"/>
    <w:rsid w:val="00627595"/>
    <w:rsid w:val="00632795"/>
    <w:rsid w:val="00634181"/>
    <w:rsid w:val="00636BCE"/>
    <w:rsid w:val="00640FE5"/>
    <w:rsid w:val="00650CAA"/>
    <w:rsid w:val="00663793"/>
    <w:rsid w:val="0066536C"/>
    <w:rsid w:val="00671160"/>
    <w:rsid w:val="00680A12"/>
    <w:rsid w:val="00681A2E"/>
    <w:rsid w:val="006A3D8F"/>
    <w:rsid w:val="006A7C45"/>
    <w:rsid w:val="006F12F2"/>
    <w:rsid w:val="006F3C48"/>
    <w:rsid w:val="006F4757"/>
    <w:rsid w:val="006F5E52"/>
    <w:rsid w:val="007212E2"/>
    <w:rsid w:val="0072220D"/>
    <w:rsid w:val="00725BAA"/>
    <w:rsid w:val="00727931"/>
    <w:rsid w:val="007339E1"/>
    <w:rsid w:val="00741658"/>
    <w:rsid w:val="00751BF6"/>
    <w:rsid w:val="007551BF"/>
    <w:rsid w:val="00763BA3"/>
    <w:rsid w:val="00770BEB"/>
    <w:rsid w:val="00773511"/>
    <w:rsid w:val="00775CF7"/>
    <w:rsid w:val="00776948"/>
    <w:rsid w:val="00780119"/>
    <w:rsid w:val="007A759D"/>
    <w:rsid w:val="007B5B28"/>
    <w:rsid w:val="007C15F8"/>
    <w:rsid w:val="007C1FA0"/>
    <w:rsid w:val="007C32B5"/>
    <w:rsid w:val="007C3524"/>
    <w:rsid w:val="007D2619"/>
    <w:rsid w:val="007D352E"/>
    <w:rsid w:val="007D76E9"/>
    <w:rsid w:val="007E37A0"/>
    <w:rsid w:val="007E3D81"/>
    <w:rsid w:val="007E3E01"/>
    <w:rsid w:val="007F1762"/>
    <w:rsid w:val="007F4A26"/>
    <w:rsid w:val="007F5727"/>
    <w:rsid w:val="007F5D27"/>
    <w:rsid w:val="00806448"/>
    <w:rsid w:val="00815793"/>
    <w:rsid w:val="0082176D"/>
    <w:rsid w:val="00837CF1"/>
    <w:rsid w:val="00867654"/>
    <w:rsid w:val="008720F3"/>
    <w:rsid w:val="0087658A"/>
    <w:rsid w:val="00881984"/>
    <w:rsid w:val="00887293"/>
    <w:rsid w:val="008878E1"/>
    <w:rsid w:val="008A425F"/>
    <w:rsid w:val="008A4C68"/>
    <w:rsid w:val="008A6CDA"/>
    <w:rsid w:val="008D7EE4"/>
    <w:rsid w:val="008E0CB3"/>
    <w:rsid w:val="008E70D8"/>
    <w:rsid w:val="008F19BA"/>
    <w:rsid w:val="008F7B54"/>
    <w:rsid w:val="0090196E"/>
    <w:rsid w:val="009035C1"/>
    <w:rsid w:val="00914701"/>
    <w:rsid w:val="00920724"/>
    <w:rsid w:val="00920F64"/>
    <w:rsid w:val="009210E5"/>
    <w:rsid w:val="00922BB8"/>
    <w:rsid w:val="00924082"/>
    <w:rsid w:val="00931BB3"/>
    <w:rsid w:val="00934188"/>
    <w:rsid w:val="00934A28"/>
    <w:rsid w:val="00935F32"/>
    <w:rsid w:val="0093605B"/>
    <w:rsid w:val="009611DB"/>
    <w:rsid w:val="009642FD"/>
    <w:rsid w:val="009A0714"/>
    <w:rsid w:val="009A2009"/>
    <w:rsid w:val="009A4D41"/>
    <w:rsid w:val="009A53A0"/>
    <w:rsid w:val="009A7003"/>
    <w:rsid w:val="009B01BC"/>
    <w:rsid w:val="009B2922"/>
    <w:rsid w:val="009B76B5"/>
    <w:rsid w:val="009C0060"/>
    <w:rsid w:val="009C34A6"/>
    <w:rsid w:val="009D0667"/>
    <w:rsid w:val="009E11A9"/>
    <w:rsid w:val="009E4971"/>
    <w:rsid w:val="009E4B5C"/>
    <w:rsid w:val="00A031D6"/>
    <w:rsid w:val="00A03A45"/>
    <w:rsid w:val="00A04AC4"/>
    <w:rsid w:val="00A10EBB"/>
    <w:rsid w:val="00A11710"/>
    <w:rsid w:val="00A12A34"/>
    <w:rsid w:val="00A455BF"/>
    <w:rsid w:val="00A47447"/>
    <w:rsid w:val="00A5152F"/>
    <w:rsid w:val="00A66470"/>
    <w:rsid w:val="00A67FBD"/>
    <w:rsid w:val="00A741E0"/>
    <w:rsid w:val="00A74728"/>
    <w:rsid w:val="00A84890"/>
    <w:rsid w:val="00A87964"/>
    <w:rsid w:val="00A92706"/>
    <w:rsid w:val="00A96B10"/>
    <w:rsid w:val="00AA5788"/>
    <w:rsid w:val="00AB047B"/>
    <w:rsid w:val="00AB7578"/>
    <w:rsid w:val="00AC1E57"/>
    <w:rsid w:val="00AC31B2"/>
    <w:rsid w:val="00AD5A3E"/>
    <w:rsid w:val="00AD6C39"/>
    <w:rsid w:val="00AF06AF"/>
    <w:rsid w:val="00AF2414"/>
    <w:rsid w:val="00B060CC"/>
    <w:rsid w:val="00B11455"/>
    <w:rsid w:val="00B15DBC"/>
    <w:rsid w:val="00B242C1"/>
    <w:rsid w:val="00B45D98"/>
    <w:rsid w:val="00B505CF"/>
    <w:rsid w:val="00B550CE"/>
    <w:rsid w:val="00B66170"/>
    <w:rsid w:val="00B664DE"/>
    <w:rsid w:val="00B75651"/>
    <w:rsid w:val="00B77D6B"/>
    <w:rsid w:val="00B808D7"/>
    <w:rsid w:val="00BA0AD6"/>
    <w:rsid w:val="00BB4DEF"/>
    <w:rsid w:val="00BB6D46"/>
    <w:rsid w:val="00BC785C"/>
    <w:rsid w:val="00BD2EB4"/>
    <w:rsid w:val="00BD4ED1"/>
    <w:rsid w:val="00BD5145"/>
    <w:rsid w:val="00BF45C9"/>
    <w:rsid w:val="00BF5653"/>
    <w:rsid w:val="00C01DD3"/>
    <w:rsid w:val="00C02361"/>
    <w:rsid w:val="00C0239F"/>
    <w:rsid w:val="00C05609"/>
    <w:rsid w:val="00C1528C"/>
    <w:rsid w:val="00C16195"/>
    <w:rsid w:val="00C33342"/>
    <w:rsid w:val="00C437E2"/>
    <w:rsid w:val="00C46180"/>
    <w:rsid w:val="00C60C02"/>
    <w:rsid w:val="00C71BB9"/>
    <w:rsid w:val="00C748E8"/>
    <w:rsid w:val="00C74E05"/>
    <w:rsid w:val="00C74EF4"/>
    <w:rsid w:val="00C80AC3"/>
    <w:rsid w:val="00C80BDC"/>
    <w:rsid w:val="00C84928"/>
    <w:rsid w:val="00C933B2"/>
    <w:rsid w:val="00CA21D6"/>
    <w:rsid w:val="00CA33DD"/>
    <w:rsid w:val="00CA3E86"/>
    <w:rsid w:val="00CA677B"/>
    <w:rsid w:val="00CA74BB"/>
    <w:rsid w:val="00CA7EDD"/>
    <w:rsid w:val="00CB49E2"/>
    <w:rsid w:val="00CD66D2"/>
    <w:rsid w:val="00CE4511"/>
    <w:rsid w:val="00CF490F"/>
    <w:rsid w:val="00D0414C"/>
    <w:rsid w:val="00D05F12"/>
    <w:rsid w:val="00D10631"/>
    <w:rsid w:val="00D20AE2"/>
    <w:rsid w:val="00D21952"/>
    <w:rsid w:val="00D26C3D"/>
    <w:rsid w:val="00D26D71"/>
    <w:rsid w:val="00D26F46"/>
    <w:rsid w:val="00D333AF"/>
    <w:rsid w:val="00D4005A"/>
    <w:rsid w:val="00D4337E"/>
    <w:rsid w:val="00D50A01"/>
    <w:rsid w:val="00D52598"/>
    <w:rsid w:val="00D56036"/>
    <w:rsid w:val="00D64CD4"/>
    <w:rsid w:val="00D65616"/>
    <w:rsid w:val="00D7260F"/>
    <w:rsid w:val="00D75116"/>
    <w:rsid w:val="00D8028E"/>
    <w:rsid w:val="00D8347D"/>
    <w:rsid w:val="00D87377"/>
    <w:rsid w:val="00D93CF6"/>
    <w:rsid w:val="00DA151D"/>
    <w:rsid w:val="00DA53F3"/>
    <w:rsid w:val="00DB3AFA"/>
    <w:rsid w:val="00DE7DA9"/>
    <w:rsid w:val="00DF150A"/>
    <w:rsid w:val="00E04854"/>
    <w:rsid w:val="00E06B8F"/>
    <w:rsid w:val="00E22EF2"/>
    <w:rsid w:val="00E26D37"/>
    <w:rsid w:val="00E300C1"/>
    <w:rsid w:val="00E30589"/>
    <w:rsid w:val="00E31CEE"/>
    <w:rsid w:val="00E35585"/>
    <w:rsid w:val="00E371E2"/>
    <w:rsid w:val="00E4287D"/>
    <w:rsid w:val="00E464B6"/>
    <w:rsid w:val="00E5166E"/>
    <w:rsid w:val="00E60D35"/>
    <w:rsid w:val="00E61951"/>
    <w:rsid w:val="00E62BD4"/>
    <w:rsid w:val="00E630D3"/>
    <w:rsid w:val="00E73030"/>
    <w:rsid w:val="00E83799"/>
    <w:rsid w:val="00E97CB6"/>
    <w:rsid w:val="00E97FF9"/>
    <w:rsid w:val="00EA442B"/>
    <w:rsid w:val="00EB4516"/>
    <w:rsid w:val="00EC4DA4"/>
    <w:rsid w:val="00ED283C"/>
    <w:rsid w:val="00ED49E4"/>
    <w:rsid w:val="00ED4BFB"/>
    <w:rsid w:val="00EE0520"/>
    <w:rsid w:val="00EE2C18"/>
    <w:rsid w:val="00EF378C"/>
    <w:rsid w:val="00F06711"/>
    <w:rsid w:val="00F07D37"/>
    <w:rsid w:val="00F115F0"/>
    <w:rsid w:val="00F241EF"/>
    <w:rsid w:val="00F372A6"/>
    <w:rsid w:val="00F37F5E"/>
    <w:rsid w:val="00F416B8"/>
    <w:rsid w:val="00F4216F"/>
    <w:rsid w:val="00F538E6"/>
    <w:rsid w:val="00F62740"/>
    <w:rsid w:val="00F64E94"/>
    <w:rsid w:val="00F8501A"/>
    <w:rsid w:val="00F853DC"/>
    <w:rsid w:val="00F9596A"/>
    <w:rsid w:val="00FB2362"/>
    <w:rsid w:val="00FC1C2D"/>
    <w:rsid w:val="00FC740E"/>
    <w:rsid w:val="00FE3593"/>
    <w:rsid w:val="00FF1EC9"/>
    <w:rsid w:val="00FF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D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7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cp:lastPrinted>2013-08-24T06:36:00Z</cp:lastPrinted>
  <dcterms:created xsi:type="dcterms:W3CDTF">2013-08-24T06:31:00Z</dcterms:created>
  <dcterms:modified xsi:type="dcterms:W3CDTF">2013-08-24T06:50:00Z</dcterms:modified>
</cp:coreProperties>
</file>